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25DBE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33F2EF0E" w14:textId="77777777" w:rsidR="006D7703" w:rsidRDefault="006D7703" w:rsidP="00FF040C">
      <w:pPr>
        <w:pStyle w:val="A-AnswerKey-EssayAnswers-indent"/>
        <w:ind w:left="0" w:firstLine="0"/>
      </w:pPr>
    </w:p>
    <w:p w14:paraId="09C9CC4C" w14:textId="77777777" w:rsidR="006D7703" w:rsidRDefault="006D7703" w:rsidP="00FF040C">
      <w:pPr>
        <w:pStyle w:val="A-AnswerKey-EssayAnswers-indent"/>
        <w:ind w:left="0" w:firstLine="0"/>
      </w:pPr>
    </w:p>
    <w:p w14:paraId="636E9012" w14:textId="403B4E0C" w:rsidR="007F6E63" w:rsidRDefault="007F6E63" w:rsidP="007F6E63">
      <w:pPr>
        <w:pStyle w:val="A-Test-BH2"/>
      </w:pPr>
      <w:r>
        <w:t xml:space="preserve">Chapter </w:t>
      </w:r>
      <w:r w:rsidR="003E0487">
        <w:t>2</w:t>
      </w:r>
      <w:r>
        <w:t xml:space="preserve"> Quiz</w:t>
      </w:r>
    </w:p>
    <w:p w14:paraId="656B1013" w14:textId="77777777" w:rsidR="007F6E63" w:rsidRDefault="007F6E63" w:rsidP="007F6E63">
      <w:pPr>
        <w:pStyle w:val="A-Paragraph-spaceafter"/>
      </w:pPr>
      <w:r>
        <w:t>Write the letter that corresponds to the best answer choice in the blank space provided.</w:t>
      </w:r>
    </w:p>
    <w:p w14:paraId="575493AD" w14:textId="631092FF" w:rsidR="007F6E63" w:rsidRDefault="007F6E63" w:rsidP="007F6E63">
      <w:pPr>
        <w:pStyle w:val="A-Test-MultiChoiceQuestion-1-9"/>
      </w:pPr>
      <w:r>
        <w:t xml:space="preserve">______ </w:t>
      </w:r>
      <w:r>
        <w:tab/>
        <w:t>1.</w:t>
      </w:r>
      <w:r>
        <w:tab/>
        <w:t>Wh</w:t>
      </w:r>
      <w:r w:rsidR="003E0487">
        <w:t xml:space="preserve">at term is defined as the work of salvation accomplished by Jesus Christ </w:t>
      </w:r>
      <w:r w:rsidR="00927440">
        <w:br/>
      </w:r>
      <w:r w:rsidR="003E0487">
        <w:t>through his life, Passion, death, Resurrection, and Ascension?</w:t>
      </w:r>
    </w:p>
    <w:p w14:paraId="62B22777" w14:textId="06F36D39" w:rsidR="007F6E63" w:rsidRDefault="003E0487" w:rsidP="007F6E63">
      <w:pPr>
        <w:pStyle w:val="A-Test-MultiChoiceAnswer"/>
        <w:ind w:left="1440"/>
      </w:pPr>
      <w:r>
        <w:t>Passover</w:t>
      </w:r>
    </w:p>
    <w:p w14:paraId="67A0F557" w14:textId="0F7A3A00" w:rsidR="007F6E63" w:rsidRDefault="003E0487" w:rsidP="007F6E63">
      <w:pPr>
        <w:pStyle w:val="A-Test-MultiChoiceAnswer"/>
        <w:ind w:left="1440"/>
      </w:pPr>
      <w:r>
        <w:t>Paschal Mystery</w:t>
      </w:r>
    </w:p>
    <w:p w14:paraId="24F10723" w14:textId="33CC1C00" w:rsidR="007F6E63" w:rsidRDefault="003E0487" w:rsidP="007F6E63">
      <w:pPr>
        <w:pStyle w:val="A-Test-MultiChoiceAnswer"/>
        <w:ind w:left="1440"/>
      </w:pPr>
      <w:r>
        <w:t>saving grace</w:t>
      </w:r>
    </w:p>
    <w:p w14:paraId="4DAB9F35" w14:textId="5EBDDAB8" w:rsidR="007F6E63" w:rsidRDefault="003A7858" w:rsidP="007F6E63">
      <w:pPr>
        <w:pStyle w:val="A-Test-MultiChoiceAnswer-spaceafter"/>
        <w:ind w:left="1440"/>
      </w:pPr>
      <w:r>
        <w:t xml:space="preserve">the </w:t>
      </w:r>
      <w:r w:rsidR="003E0487">
        <w:t>Eucharist</w:t>
      </w:r>
    </w:p>
    <w:p w14:paraId="4C0797C2" w14:textId="0DE42A37" w:rsidR="007F6E63" w:rsidRDefault="007F6E63" w:rsidP="007F6E63">
      <w:pPr>
        <w:pStyle w:val="A-Test-MultiChoiceQuestion-1-9"/>
      </w:pPr>
      <w:r>
        <w:t xml:space="preserve">______ </w:t>
      </w:r>
      <w:r>
        <w:tab/>
        <w:t xml:space="preserve">2. </w:t>
      </w:r>
      <w:r>
        <w:tab/>
        <w:t xml:space="preserve">Which </w:t>
      </w:r>
      <w:r w:rsidR="003E0487">
        <w:t xml:space="preserve">term </w:t>
      </w:r>
      <w:r w:rsidR="001E1971">
        <w:t xml:space="preserve">refers to </w:t>
      </w:r>
      <w:r w:rsidR="003E0487">
        <w:t xml:space="preserve">the night the Lord passed over the houses of the Israelites </w:t>
      </w:r>
      <w:r w:rsidR="00927440">
        <w:br/>
      </w:r>
      <w:r w:rsidR="003E0487">
        <w:t>marked by the blood of the lamb, and spared the firstborn sons from death?</w:t>
      </w:r>
    </w:p>
    <w:p w14:paraId="5A55CFB5" w14:textId="74F4B928" w:rsidR="007F6E63" w:rsidRDefault="003E0487" w:rsidP="007F6E63">
      <w:pPr>
        <w:pStyle w:val="A-Test-MultiChoiceAnswer"/>
        <w:numPr>
          <w:ilvl w:val="0"/>
          <w:numId w:val="24"/>
        </w:numPr>
        <w:ind w:left="1440" w:hanging="270"/>
      </w:pPr>
      <w:r>
        <w:t>The Night of Plagues</w:t>
      </w:r>
    </w:p>
    <w:p w14:paraId="290E319D" w14:textId="6A6CDEFF" w:rsidR="007F6E63" w:rsidRDefault="003E0487" w:rsidP="007F6E63">
      <w:pPr>
        <w:pStyle w:val="A-Test-MultiChoiceAnswer"/>
        <w:numPr>
          <w:ilvl w:val="0"/>
          <w:numId w:val="24"/>
        </w:numPr>
        <w:ind w:left="1440" w:hanging="270"/>
      </w:pPr>
      <w:r>
        <w:t>Pentecost</w:t>
      </w:r>
    </w:p>
    <w:p w14:paraId="20922C3A" w14:textId="50FC7959" w:rsidR="007F6E63" w:rsidRDefault="003E0487" w:rsidP="007F6E63">
      <w:pPr>
        <w:pStyle w:val="A-Test-MultiChoiceAnswer"/>
        <w:numPr>
          <w:ilvl w:val="0"/>
          <w:numId w:val="24"/>
        </w:numPr>
        <w:ind w:left="1440" w:hanging="270"/>
      </w:pPr>
      <w:r>
        <w:t>Passover</w:t>
      </w:r>
    </w:p>
    <w:p w14:paraId="22B77EE5" w14:textId="64418320" w:rsidR="007F6E63" w:rsidRDefault="003E0487" w:rsidP="007F6E63">
      <w:pPr>
        <w:pStyle w:val="A-Test-MultiChoiceAnswer-spaceafter"/>
        <w:ind w:left="1440"/>
      </w:pPr>
      <w:r>
        <w:t>The Last Supper</w:t>
      </w:r>
    </w:p>
    <w:p w14:paraId="748BD827" w14:textId="31A120AA" w:rsidR="007F6E63" w:rsidRDefault="007F6E63" w:rsidP="007F6E63">
      <w:pPr>
        <w:pStyle w:val="A-Test-MultiChoiceQuestion-1-9"/>
      </w:pPr>
      <w:r>
        <w:t xml:space="preserve">______ </w:t>
      </w:r>
      <w:r>
        <w:tab/>
        <w:t xml:space="preserve">3. </w:t>
      </w:r>
      <w:r>
        <w:tab/>
        <w:t>Wh</w:t>
      </w:r>
      <w:r w:rsidR="003E0487">
        <w:t>at are miracles called in the Gospel of John?</w:t>
      </w:r>
    </w:p>
    <w:p w14:paraId="33F03C84" w14:textId="664C64E7" w:rsidR="007F6E63" w:rsidRDefault="003E0487" w:rsidP="00B73FEF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440"/>
        </w:tabs>
        <w:ind w:firstLine="450"/>
      </w:pPr>
      <w:r>
        <w:t>miracles</w:t>
      </w:r>
    </w:p>
    <w:p w14:paraId="224E609B" w14:textId="33702861" w:rsidR="007F6E63" w:rsidRDefault="003E0487" w:rsidP="00B73FEF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wonders</w:t>
      </w:r>
    </w:p>
    <w:p w14:paraId="33DCED2E" w14:textId="10D4AF41" w:rsidR="007F6E63" w:rsidRDefault="003E0487" w:rsidP="00B73FEF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traditions</w:t>
      </w:r>
    </w:p>
    <w:p w14:paraId="3D83D381" w14:textId="090E178F" w:rsidR="007F6E63" w:rsidRDefault="003E0487" w:rsidP="00B73FEF">
      <w:pPr>
        <w:pStyle w:val="A-Test-MultiChoiceAnswer-spaceaft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signs</w:t>
      </w:r>
    </w:p>
    <w:p w14:paraId="0555D4E2" w14:textId="3E4245B4" w:rsidR="007F6E63" w:rsidRDefault="007F6E63" w:rsidP="007F6E63">
      <w:pPr>
        <w:pStyle w:val="A-Test-MultiChoiceQuestion-1-9"/>
      </w:pPr>
      <w:r>
        <w:t xml:space="preserve">______ </w:t>
      </w:r>
      <w:r>
        <w:tab/>
        <w:t xml:space="preserve">4. </w:t>
      </w:r>
      <w:r>
        <w:tab/>
        <w:t>Which of the follo</w:t>
      </w:r>
      <w:r w:rsidR="003E0487">
        <w:t>wing words means “to throw together</w:t>
      </w:r>
      <w:r w:rsidR="001E1971">
        <w:t>,</w:t>
      </w:r>
      <w:r w:rsidR="003E0487">
        <w:t>”</w:t>
      </w:r>
      <w:r w:rsidR="001E1971">
        <w:t xml:space="preserve"> or </w:t>
      </w:r>
      <w:r w:rsidR="003E0487">
        <w:t xml:space="preserve">an object or action that points </w:t>
      </w:r>
      <w:r w:rsidR="00927440">
        <w:br/>
      </w:r>
      <w:r w:rsidR="003E0487">
        <w:t>to another reality and leads us to look beyond our senses to consider a deeper meaning?</w:t>
      </w:r>
    </w:p>
    <w:p w14:paraId="48D48D7C" w14:textId="01B96308" w:rsidR="007F6E63" w:rsidRDefault="003E0487" w:rsidP="005939BC">
      <w:pPr>
        <w:pStyle w:val="A-Test-MultiChoiceAnswer"/>
        <w:numPr>
          <w:ilvl w:val="0"/>
          <w:numId w:val="32"/>
        </w:numPr>
        <w:ind w:left="1440" w:hanging="270"/>
      </w:pPr>
      <w:r>
        <w:t>symbol</w:t>
      </w:r>
    </w:p>
    <w:p w14:paraId="1D44AE68" w14:textId="14DD78A4" w:rsidR="007F6E63" w:rsidRDefault="003E0487" w:rsidP="005939BC">
      <w:pPr>
        <w:pStyle w:val="A-Test-MultiChoiceAnswer"/>
        <w:numPr>
          <w:ilvl w:val="0"/>
          <w:numId w:val="32"/>
        </w:numPr>
        <w:ind w:left="1440" w:hanging="270"/>
      </w:pPr>
      <w:r>
        <w:t>ritual</w:t>
      </w:r>
    </w:p>
    <w:p w14:paraId="6EE395E2" w14:textId="79F5F51C" w:rsidR="007F6E63" w:rsidRDefault="003E0487" w:rsidP="005939BC">
      <w:pPr>
        <w:pStyle w:val="A-Test-MultiChoiceAnswer"/>
        <w:numPr>
          <w:ilvl w:val="0"/>
          <w:numId w:val="32"/>
        </w:numPr>
        <w:ind w:left="1440" w:hanging="270"/>
      </w:pPr>
      <w:r>
        <w:t>sacrament</w:t>
      </w:r>
    </w:p>
    <w:p w14:paraId="2BF9F198" w14:textId="37167BBD" w:rsidR="007F6E63" w:rsidRDefault="003E0487" w:rsidP="005939BC">
      <w:pPr>
        <w:pStyle w:val="A-Test-MultiChoiceAnswer-spaceafter"/>
        <w:ind w:left="1440"/>
      </w:pPr>
      <w:r>
        <w:t>miracle</w:t>
      </w:r>
    </w:p>
    <w:p w14:paraId="2EB61CAD" w14:textId="053430D6" w:rsidR="007F6E63" w:rsidRDefault="007F6E63" w:rsidP="007F6E63">
      <w:pPr>
        <w:pStyle w:val="A-Test-MultiChoiceQuestion-1-9"/>
      </w:pPr>
      <w:r>
        <w:t xml:space="preserve">______ </w:t>
      </w:r>
      <w:r>
        <w:tab/>
        <w:t xml:space="preserve">5. </w:t>
      </w:r>
      <w:r>
        <w:tab/>
        <w:t>Wh</w:t>
      </w:r>
      <w:r w:rsidR="003E0487">
        <w:t xml:space="preserve">ich of the following is an established form of the words and actions for a ceremony </w:t>
      </w:r>
      <w:r w:rsidR="00927440">
        <w:br/>
      </w:r>
      <w:r w:rsidR="003E0487">
        <w:t>that is repeated often?</w:t>
      </w:r>
    </w:p>
    <w:p w14:paraId="1B76E521" w14:textId="018F0086" w:rsidR="007F6E63" w:rsidRDefault="003E0487" w:rsidP="005939BC">
      <w:pPr>
        <w:pStyle w:val="A-Test-MultiChoiceAnswer"/>
        <w:numPr>
          <w:ilvl w:val="0"/>
          <w:numId w:val="31"/>
        </w:numPr>
        <w:ind w:left="1440" w:hanging="270"/>
      </w:pPr>
      <w:r>
        <w:t>symbol</w:t>
      </w:r>
    </w:p>
    <w:p w14:paraId="3B40D305" w14:textId="3AB80C7A" w:rsidR="007F6E63" w:rsidRDefault="003E0487" w:rsidP="005939BC">
      <w:pPr>
        <w:pStyle w:val="A-Test-MultiChoiceAnswer"/>
        <w:numPr>
          <w:ilvl w:val="0"/>
          <w:numId w:val="31"/>
        </w:numPr>
        <w:ind w:left="1440" w:hanging="270"/>
      </w:pPr>
      <w:r>
        <w:t>ritual</w:t>
      </w:r>
    </w:p>
    <w:p w14:paraId="40EC2ADA" w14:textId="14F4EF7C" w:rsidR="007F6E63" w:rsidRDefault="003E0487" w:rsidP="005939BC">
      <w:pPr>
        <w:pStyle w:val="A-Test-MultiChoiceAnswer"/>
        <w:numPr>
          <w:ilvl w:val="0"/>
          <w:numId w:val="31"/>
        </w:numPr>
        <w:ind w:left="1440" w:hanging="270"/>
      </w:pPr>
      <w:r>
        <w:t>sacrament</w:t>
      </w:r>
    </w:p>
    <w:p w14:paraId="3F34C456" w14:textId="0C517E2D" w:rsidR="001E1971" w:rsidRDefault="003E0487" w:rsidP="005939BC">
      <w:pPr>
        <w:pStyle w:val="A-Test-MultiChoiceAnswer-spaceafter"/>
        <w:ind w:left="1440"/>
      </w:pPr>
      <w:r>
        <w:t>miracle</w:t>
      </w:r>
    </w:p>
    <w:p w14:paraId="2D6242B1" w14:textId="77777777" w:rsidR="001E1971" w:rsidRDefault="001E1971">
      <w:pPr>
        <w:spacing w:after="200" w:line="276" w:lineRule="auto"/>
        <w:rPr>
          <w:rFonts w:ascii="Arial" w:eastAsiaTheme="minorHAnsi" w:hAnsi="Arial" w:cs="Arial"/>
          <w:sz w:val="20"/>
        </w:rPr>
      </w:pPr>
      <w:r>
        <w:br w:type="page"/>
      </w:r>
    </w:p>
    <w:p w14:paraId="665CFA98" w14:textId="37C26C23" w:rsidR="007F6E63" w:rsidRDefault="007F6E63" w:rsidP="007F6E63">
      <w:pPr>
        <w:pStyle w:val="A-Test-MultiChoiceQuestion-1-9"/>
      </w:pPr>
      <w:r>
        <w:lastRenderedPageBreak/>
        <w:t xml:space="preserve">______ </w:t>
      </w:r>
      <w:r>
        <w:tab/>
        <w:t xml:space="preserve">6. </w:t>
      </w:r>
      <w:r>
        <w:tab/>
        <w:t>Wh</w:t>
      </w:r>
      <w:r w:rsidR="003E0487">
        <w:t>ich of the following is an example of a ritual?</w:t>
      </w:r>
    </w:p>
    <w:p w14:paraId="180693E1" w14:textId="6EC748BD" w:rsidR="007F6E63" w:rsidRDefault="003E0487" w:rsidP="005939BC">
      <w:pPr>
        <w:pStyle w:val="A-Test-MultiChoiceAnswer"/>
        <w:numPr>
          <w:ilvl w:val="0"/>
          <w:numId w:val="30"/>
        </w:numPr>
        <w:ind w:left="1440" w:hanging="270"/>
      </w:pPr>
      <w:r>
        <w:t>water</w:t>
      </w:r>
    </w:p>
    <w:p w14:paraId="4F63DF7A" w14:textId="691341AC" w:rsidR="007F6E63" w:rsidRDefault="003E0487" w:rsidP="005939BC">
      <w:pPr>
        <w:pStyle w:val="A-Test-MultiChoiceAnswer"/>
        <w:numPr>
          <w:ilvl w:val="0"/>
          <w:numId w:val="30"/>
        </w:numPr>
        <w:ind w:left="1440" w:hanging="270"/>
      </w:pPr>
      <w:r>
        <w:t>fire</w:t>
      </w:r>
    </w:p>
    <w:p w14:paraId="458122C3" w14:textId="552CFB29" w:rsidR="007F6E63" w:rsidRDefault="003E0487" w:rsidP="005939BC">
      <w:pPr>
        <w:pStyle w:val="A-Test-MultiChoiceAnswer"/>
        <w:numPr>
          <w:ilvl w:val="0"/>
          <w:numId w:val="30"/>
        </w:numPr>
        <w:ind w:left="1440" w:hanging="270"/>
      </w:pPr>
      <w:r>
        <w:t>handshake</w:t>
      </w:r>
    </w:p>
    <w:p w14:paraId="061F6BB5" w14:textId="52D927E5" w:rsidR="007F6E63" w:rsidRDefault="003E0487" w:rsidP="005939BC">
      <w:pPr>
        <w:pStyle w:val="A-Test-MultiChoiceAnswer-spaceafter"/>
        <w:ind w:left="1440"/>
      </w:pPr>
      <w:r>
        <w:t>arrow</w:t>
      </w:r>
    </w:p>
    <w:p w14:paraId="39FBF6EA" w14:textId="684F9290" w:rsidR="007F6E63" w:rsidRDefault="007F6E63" w:rsidP="003E0487">
      <w:pPr>
        <w:pStyle w:val="A-Test-MultiChoiceQuestion-1-9"/>
      </w:pPr>
      <w:r>
        <w:t xml:space="preserve">______ </w:t>
      </w:r>
      <w:r>
        <w:tab/>
        <w:t xml:space="preserve">7. </w:t>
      </w:r>
      <w:r>
        <w:tab/>
        <w:t>Wh</w:t>
      </w:r>
      <w:r w:rsidR="003E0487">
        <w:t>at do the signs in John’s Gospel demonstrate?</w:t>
      </w:r>
    </w:p>
    <w:p w14:paraId="123C385E" w14:textId="359B8ADD" w:rsidR="007F6E63" w:rsidRDefault="003E0487" w:rsidP="005939BC">
      <w:pPr>
        <w:pStyle w:val="A-Test-MultiChoiceAnswer"/>
        <w:numPr>
          <w:ilvl w:val="0"/>
          <w:numId w:val="29"/>
        </w:numPr>
        <w:ind w:left="1440" w:hanging="270"/>
      </w:pPr>
      <w:r>
        <w:t>Jesus’ divinity</w:t>
      </w:r>
    </w:p>
    <w:p w14:paraId="2B4B1AF5" w14:textId="4FA26DBF" w:rsidR="007F6E63" w:rsidRDefault="003E0487" w:rsidP="005939BC">
      <w:pPr>
        <w:pStyle w:val="A-Test-MultiChoiceAnswer"/>
        <w:numPr>
          <w:ilvl w:val="0"/>
          <w:numId w:val="29"/>
        </w:numPr>
        <w:ind w:left="1440" w:hanging="270"/>
      </w:pPr>
      <w:r>
        <w:t>Jesus’ humanity</w:t>
      </w:r>
    </w:p>
    <w:p w14:paraId="34DD4D32" w14:textId="16A5687C" w:rsidR="003E0487" w:rsidRDefault="003E0487" w:rsidP="005939BC">
      <w:pPr>
        <w:pStyle w:val="A-Test-MultiChoiceAnswer"/>
        <w:numPr>
          <w:ilvl w:val="0"/>
          <w:numId w:val="29"/>
        </w:numPr>
        <w:ind w:left="1440" w:hanging="270"/>
      </w:pPr>
      <w:r>
        <w:t>the power of the Holy Spirit</w:t>
      </w:r>
    </w:p>
    <w:p w14:paraId="0E8A6EB7" w14:textId="698AC1ED" w:rsidR="003E0487" w:rsidRDefault="003E0487" w:rsidP="003E0487">
      <w:pPr>
        <w:pStyle w:val="A-Test-MultiChoiceAnswer-spaceafter"/>
        <w:ind w:left="1440"/>
      </w:pPr>
      <w:r>
        <w:t>all of the above</w:t>
      </w:r>
    </w:p>
    <w:p w14:paraId="2B8A433B" w14:textId="4FC53211" w:rsidR="007F6E63" w:rsidRDefault="007F6E63" w:rsidP="007F6E63">
      <w:pPr>
        <w:pStyle w:val="A-Test-MultiChoiceQuestion-1-9"/>
      </w:pPr>
      <w:r>
        <w:t xml:space="preserve">______ </w:t>
      </w:r>
      <w:r>
        <w:tab/>
        <w:t xml:space="preserve">8. </w:t>
      </w:r>
      <w:r>
        <w:tab/>
        <w:t>Wh</w:t>
      </w:r>
      <w:r w:rsidR="003E0487">
        <w:t xml:space="preserve">ich of the following can be defined as </w:t>
      </w:r>
      <w:r w:rsidR="003A7858">
        <w:t>“</w:t>
      </w:r>
      <w:r w:rsidR="003E0487">
        <w:t xml:space="preserve">an efficacious and visible sign of God’s grace, </w:t>
      </w:r>
      <w:r w:rsidR="00927440">
        <w:br/>
      </w:r>
      <w:r w:rsidR="003E0487">
        <w:t>instituted by Christ and entrusted to the Church, by which divine life is dispensed to us</w:t>
      </w:r>
      <w:r w:rsidR="003A7858">
        <w:t>”</w:t>
      </w:r>
      <w:r w:rsidR="003E0487">
        <w:t>?</w:t>
      </w:r>
    </w:p>
    <w:p w14:paraId="724201AD" w14:textId="1E45936A" w:rsidR="007F6E63" w:rsidRDefault="003E0487" w:rsidP="007F6E63">
      <w:pPr>
        <w:pStyle w:val="A-Test-MultiChoiceAnswer"/>
        <w:numPr>
          <w:ilvl w:val="0"/>
          <w:numId w:val="28"/>
        </w:numPr>
        <w:ind w:left="1440" w:hanging="270"/>
      </w:pPr>
      <w:r>
        <w:t>symbol</w:t>
      </w:r>
    </w:p>
    <w:p w14:paraId="6947427B" w14:textId="421832C3" w:rsidR="007F6E63" w:rsidRDefault="003E0487" w:rsidP="007F6E63">
      <w:pPr>
        <w:pStyle w:val="A-Test-MultiChoiceAnswer"/>
        <w:numPr>
          <w:ilvl w:val="0"/>
          <w:numId w:val="28"/>
        </w:numPr>
        <w:ind w:left="1440" w:hanging="270"/>
      </w:pPr>
      <w:r>
        <w:t>sacrament</w:t>
      </w:r>
    </w:p>
    <w:p w14:paraId="6DCE539B" w14:textId="736681CE" w:rsidR="007F6E63" w:rsidRDefault="003E0487" w:rsidP="007F6E63">
      <w:pPr>
        <w:pStyle w:val="A-Test-MultiChoiceAnswer"/>
        <w:numPr>
          <w:ilvl w:val="0"/>
          <w:numId w:val="28"/>
        </w:numPr>
        <w:ind w:left="1440" w:hanging="270"/>
      </w:pPr>
      <w:r>
        <w:t>sign</w:t>
      </w:r>
    </w:p>
    <w:p w14:paraId="1F6A42DE" w14:textId="184A6D42" w:rsidR="007F6E63" w:rsidRDefault="003E0487" w:rsidP="007F6E63">
      <w:pPr>
        <w:pStyle w:val="A-Test-MultiChoiceAnswer-spaceafter"/>
        <w:ind w:left="1440"/>
      </w:pPr>
      <w:r>
        <w:t>miracle</w:t>
      </w:r>
    </w:p>
    <w:p w14:paraId="2B9C6631" w14:textId="7BBCEC10" w:rsidR="007F6E63" w:rsidRPr="007F6E63" w:rsidRDefault="007F6E63" w:rsidP="003E0487">
      <w:pPr>
        <w:pStyle w:val="A-Test-MultiChoiceQuestion-1-9"/>
        <w:rPr>
          <w:i/>
          <w:iCs/>
        </w:rPr>
      </w:pPr>
      <w:r>
        <w:t xml:space="preserve">______ </w:t>
      </w:r>
      <w:r>
        <w:tab/>
        <w:t xml:space="preserve">9. </w:t>
      </w:r>
      <w:r>
        <w:tab/>
        <w:t>Wh</w:t>
      </w:r>
      <w:r w:rsidR="00A87FA0">
        <w:t>ich of the following is not one of the Seven Sacraments?</w:t>
      </w:r>
    </w:p>
    <w:p w14:paraId="2A092C03" w14:textId="61D3E4AA" w:rsidR="007F6E63" w:rsidRPr="00A87FA0" w:rsidRDefault="00A87FA0" w:rsidP="007F6E63">
      <w:pPr>
        <w:pStyle w:val="A-Test-MultiChoiceAnswer"/>
        <w:numPr>
          <w:ilvl w:val="0"/>
          <w:numId w:val="27"/>
        </w:numPr>
        <w:ind w:left="1440" w:hanging="270"/>
      </w:pPr>
      <w:r>
        <w:t>The Sacrament of Transubstantiation</w:t>
      </w:r>
    </w:p>
    <w:p w14:paraId="3CEA2A22" w14:textId="4BDC079A" w:rsidR="007F6E63" w:rsidRPr="00A87FA0" w:rsidRDefault="00A87FA0" w:rsidP="007F6E63">
      <w:pPr>
        <w:pStyle w:val="A-Test-MultiChoiceAnswer"/>
        <w:numPr>
          <w:ilvl w:val="0"/>
          <w:numId w:val="27"/>
        </w:numPr>
        <w:ind w:left="1440" w:hanging="270"/>
      </w:pPr>
      <w:r>
        <w:t>The Sacrament of Matrimony</w:t>
      </w:r>
    </w:p>
    <w:p w14:paraId="18FB0AE0" w14:textId="614BB22C" w:rsidR="00A87FA0" w:rsidRPr="007F6E63" w:rsidRDefault="00A87FA0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>The Sacrament of Penance and Reconciliation</w:t>
      </w:r>
    </w:p>
    <w:p w14:paraId="7E5F3948" w14:textId="61CF6284" w:rsidR="007F6E63" w:rsidRPr="007F6E63" w:rsidRDefault="00A87FA0" w:rsidP="007F6E63">
      <w:pPr>
        <w:pStyle w:val="A-Test-MultiChoiceAnswer"/>
        <w:numPr>
          <w:ilvl w:val="0"/>
          <w:numId w:val="27"/>
        </w:numPr>
        <w:ind w:left="1440" w:hanging="270"/>
      </w:pPr>
      <w:r>
        <w:t>The Sacrament of Holy Orders</w:t>
      </w:r>
    </w:p>
    <w:p w14:paraId="262584AE" w14:textId="5C6F7724" w:rsidR="007F6E63" w:rsidRDefault="007F6E63" w:rsidP="007F6E63">
      <w:pPr>
        <w:pStyle w:val="A-Test-MultiChoiceQueston-10"/>
      </w:pPr>
      <w:r>
        <w:t xml:space="preserve">______ </w:t>
      </w:r>
      <w:r>
        <w:tab/>
        <w:t xml:space="preserve">10. </w:t>
      </w:r>
      <w:r>
        <w:tab/>
        <w:t>Wh</w:t>
      </w:r>
      <w:r w:rsidR="00A87FA0">
        <w:t xml:space="preserve">ich of the following can be defined as the communication or dispensation of the </w:t>
      </w:r>
      <w:r w:rsidR="00927440">
        <w:br/>
      </w:r>
      <w:r w:rsidR="00A87FA0">
        <w:t>fruits of Christ’s Paschal Mystery in the celebration of the Church’s sacramental liturgy?</w:t>
      </w:r>
    </w:p>
    <w:p w14:paraId="085FD511" w14:textId="291FFFED" w:rsidR="007F6E63" w:rsidRPr="00A87FA0" w:rsidRDefault="00E53D6E" w:rsidP="007F6E63">
      <w:pPr>
        <w:pStyle w:val="A-Test-MultiChoiceAnswer"/>
        <w:numPr>
          <w:ilvl w:val="0"/>
          <w:numId w:val="26"/>
        </w:numPr>
        <w:ind w:left="1440" w:hanging="270"/>
      </w:pPr>
      <w:r>
        <w:t>H</w:t>
      </w:r>
      <w:r w:rsidR="00A87FA0">
        <w:t>omily</w:t>
      </w:r>
    </w:p>
    <w:p w14:paraId="5F7D9616" w14:textId="7E2B5803" w:rsidR="007F6E63" w:rsidRPr="00A87FA0" w:rsidRDefault="00A87FA0" w:rsidP="007F6E63">
      <w:pPr>
        <w:pStyle w:val="A-Test-MultiChoiceAnswer"/>
        <w:ind w:left="1440"/>
      </w:pPr>
      <w:r>
        <w:t>Magisterium</w:t>
      </w:r>
    </w:p>
    <w:p w14:paraId="6FF3AA92" w14:textId="2816998B" w:rsidR="007F6E63" w:rsidRPr="00A87FA0" w:rsidRDefault="00A87FA0" w:rsidP="007F6E63">
      <w:pPr>
        <w:pStyle w:val="A-Test-MultiChoiceAnswer"/>
        <w:ind w:left="1440"/>
      </w:pPr>
      <w:r>
        <w:t>Sacred Tradition</w:t>
      </w:r>
    </w:p>
    <w:p w14:paraId="71E3A869" w14:textId="1EF3C377" w:rsidR="007F6E63" w:rsidRPr="000025AF" w:rsidRDefault="001E1971" w:rsidP="007F6E63">
      <w:pPr>
        <w:pStyle w:val="A-Test-MultiChoiceAnswer"/>
        <w:ind w:left="1440"/>
      </w:pPr>
      <w:r>
        <w:t>s</w:t>
      </w:r>
      <w:r w:rsidR="00A87FA0">
        <w:t>acramental economy</w:t>
      </w:r>
    </w:p>
    <w:p w14:paraId="1DAF3BC7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FA058" w14:textId="77777777" w:rsidR="00C84BF3" w:rsidRDefault="00C84BF3" w:rsidP="004D0079">
      <w:r>
        <w:separator/>
      </w:r>
    </w:p>
    <w:p w14:paraId="6247253C" w14:textId="77777777" w:rsidR="00C84BF3" w:rsidRDefault="00C84BF3"/>
  </w:endnote>
  <w:endnote w:type="continuationSeparator" w:id="0">
    <w:p w14:paraId="7F3BF811" w14:textId="77777777" w:rsidR="00C84BF3" w:rsidRDefault="00C84BF3" w:rsidP="004D0079">
      <w:r>
        <w:continuationSeparator/>
      </w:r>
    </w:p>
    <w:p w14:paraId="3AA8A846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5274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3D29FEB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CA0ADC9" wp14:editId="3B37E45E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0A0C4" w14:textId="03DBD446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3E0487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67471C4" w14:textId="01D0F509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7F6E63" w:rsidRPr="007F6E6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1E197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</w:t>
                              </w:r>
                              <w:r w:rsidR="00661DF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</w:t>
                              </w:r>
                              <w:r w:rsidR="001E197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  <w:p w14:paraId="6C3D621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CA0ADC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7B90A0C4" w14:textId="03DBD446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3E0487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767471C4" w14:textId="01D0F509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7F6E63" w:rsidRPr="007F6E6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1E197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</w:t>
                        </w:r>
                        <w:r w:rsidR="00661DF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</w:t>
                        </w:r>
                        <w:r w:rsidR="001E197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  <w:p w14:paraId="6C3D621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A40B6CC" wp14:editId="4FB1A95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F4C5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DBA6AC2" wp14:editId="239E93DB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D3D91" w14:textId="0384CC7A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3E0487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0EFA769" w14:textId="726389CF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673B4" w:rsidRPr="00B673B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</w:t>
                          </w:r>
                          <w:r w:rsidR="001E197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068</w:t>
                          </w:r>
                          <w:r w:rsidR="00661DF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</w:t>
                          </w:r>
                          <w:r w:rsidR="001E197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</w:t>
                          </w:r>
                        </w:p>
                        <w:p w14:paraId="14F648C7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BA6A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2BD3D91" w14:textId="0384CC7A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3E0487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0EFA769" w14:textId="726389CF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673B4" w:rsidRPr="00B673B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</w:t>
                    </w:r>
                    <w:r w:rsidR="001E197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068</w:t>
                    </w:r>
                    <w:r w:rsidR="00661DF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</w:t>
                    </w:r>
                    <w:r w:rsidR="001E197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</w:t>
                    </w:r>
                  </w:p>
                  <w:p w14:paraId="14F648C7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59B0A4F" wp14:editId="77E732B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515A9" w14:textId="77777777" w:rsidR="00C84BF3" w:rsidRDefault="00C84BF3" w:rsidP="004D0079">
      <w:r>
        <w:separator/>
      </w:r>
    </w:p>
    <w:p w14:paraId="006CE278" w14:textId="77777777" w:rsidR="00C84BF3" w:rsidRDefault="00C84BF3"/>
  </w:footnote>
  <w:footnote w:type="continuationSeparator" w:id="0">
    <w:p w14:paraId="588C7476" w14:textId="77777777" w:rsidR="00C84BF3" w:rsidRDefault="00C84BF3" w:rsidP="004D0079">
      <w:r>
        <w:continuationSeparator/>
      </w:r>
    </w:p>
    <w:p w14:paraId="1F5CC523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89C38" w14:textId="77777777" w:rsidR="00FE5D24" w:rsidRDefault="00FE5D24"/>
  <w:p w14:paraId="5D9DEE14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4A116" w14:textId="69732E91" w:rsidR="00FE5D24" w:rsidRPr="005939BC" w:rsidRDefault="007F6E63" w:rsidP="00634278">
    <w:pPr>
      <w:pStyle w:val="A-Header-articletitlepage2"/>
    </w:pPr>
    <w:r w:rsidRPr="005939BC">
      <w:t xml:space="preserve">Chapter </w:t>
    </w:r>
    <w:r w:rsidR="003E0487">
      <w:t>2</w:t>
    </w:r>
    <w:r w:rsidRPr="005939BC">
      <w:t xml:space="preserve"> Quiz</w:t>
    </w:r>
    <w:r w:rsidR="00FE5D24" w:rsidRPr="005939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4B1AD" w14:textId="4B1F44BE" w:rsidR="00B17D24" w:rsidRPr="00344B5F" w:rsidRDefault="003E0487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648FF"/>
    <w:multiLevelType w:val="hybridMultilevel"/>
    <w:tmpl w:val="9DF2FE4A"/>
    <w:lvl w:ilvl="0" w:tplc="81EE2576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08C6BFD"/>
    <w:multiLevelType w:val="hybridMultilevel"/>
    <w:tmpl w:val="377E3C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497"/>
    <w:multiLevelType w:val="hybridMultilevel"/>
    <w:tmpl w:val="2340C1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120D2"/>
    <w:multiLevelType w:val="hybridMultilevel"/>
    <w:tmpl w:val="D1CC3D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6739C"/>
    <w:multiLevelType w:val="hybridMultilevel"/>
    <w:tmpl w:val="002287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451C5"/>
    <w:multiLevelType w:val="hybridMultilevel"/>
    <w:tmpl w:val="1590A41A"/>
    <w:lvl w:ilvl="0" w:tplc="0C7C3680">
      <w:start w:val="1"/>
      <w:numFmt w:val="lowerLetter"/>
      <w:pStyle w:val="A-Test-MultiChoiceAnswer"/>
      <w:lvlText w:val="%1."/>
      <w:lvlJc w:val="left"/>
      <w:pPr>
        <w:ind w:left="2232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952" w:hanging="360"/>
      </w:pPr>
    </w:lvl>
    <w:lvl w:ilvl="2" w:tplc="0409001B" w:tentative="1">
      <w:start w:val="1"/>
      <w:numFmt w:val="lowerRoman"/>
      <w:lvlText w:val="%3."/>
      <w:lvlJc w:val="right"/>
      <w:pPr>
        <w:ind w:left="3672" w:hanging="180"/>
      </w:pPr>
    </w:lvl>
    <w:lvl w:ilvl="3" w:tplc="0409000F" w:tentative="1">
      <w:start w:val="1"/>
      <w:numFmt w:val="decimal"/>
      <w:lvlText w:val="%4."/>
      <w:lvlJc w:val="left"/>
      <w:pPr>
        <w:ind w:left="4392" w:hanging="360"/>
      </w:pPr>
    </w:lvl>
    <w:lvl w:ilvl="4" w:tplc="04090019" w:tentative="1">
      <w:start w:val="1"/>
      <w:numFmt w:val="lowerLetter"/>
      <w:lvlText w:val="%5."/>
      <w:lvlJc w:val="left"/>
      <w:pPr>
        <w:ind w:left="5112" w:hanging="360"/>
      </w:pPr>
    </w:lvl>
    <w:lvl w:ilvl="5" w:tplc="0409001B" w:tentative="1">
      <w:start w:val="1"/>
      <w:numFmt w:val="lowerRoman"/>
      <w:lvlText w:val="%6."/>
      <w:lvlJc w:val="right"/>
      <w:pPr>
        <w:ind w:left="5832" w:hanging="180"/>
      </w:pPr>
    </w:lvl>
    <w:lvl w:ilvl="6" w:tplc="0409000F" w:tentative="1">
      <w:start w:val="1"/>
      <w:numFmt w:val="decimal"/>
      <w:lvlText w:val="%7."/>
      <w:lvlJc w:val="left"/>
      <w:pPr>
        <w:ind w:left="6552" w:hanging="360"/>
      </w:pPr>
    </w:lvl>
    <w:lvl w:ilvl="7" w:tplc="04090019" w:tentative="1">
      <w:start w:val="1"/>
      <w:numFmt w:val="lowerLetter"/>
      <w:lvlText w:val="%8."/>
      <w:lvlJc w:val="left"/>
      <w:pPr>
        <w:ind w:left="7272" w:hanging="360"/>
      </w:pPr>
    </w:lvl>
    <w:lvl w:ilvl="8" w:tplc="04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9" w15:restartNumberingAfterBreak="0">
    <w:nsid w:val="1E3B7FC6"/>
    <w:multiLevelType w:val="hybridMultilevel"/>
    <w:tmpl w:val="55E46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82E4A"/>
    <w:multiLevelType w:val="hybridMultilevel"/>
    <w:tmpl w:val="05CA53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D0FCF"/>
    <w:multiLevelType w:val="hybridMultilevel"/>
    <w:tmpl w:val="7C4276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8572D"/>
    <w:multiLevelType w:val="hybridMultilevel"/>
    <w:tmpl w:val="6BD66D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9" w15:restartNumberingAfterBreak="0">
    <w:nsid w:val="495D3082"/>
    <w:multiLevelType w:val="hybridMultilevel"/>
    <w:tmpl w:val="4126DB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241465"/>
    <w:multiLevelType w:val="hybridMultilevel"/>
    <w:tmpl w:val="ACAE16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D4C08"/>
    <w:multiLevelType w:val="hybridMultilevel"/>
    <w:tmpl w:val="8EB2E3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3255D"/>
    <w:multiLevelType w:val="hybridMultilevel"/>
    <w:tmpl w:val="4B989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20"/>
  </w:num>
  <w:num w:numId="5">
    <w:abstractNumId w:val="21"/>
  </w:num>
  <w:num w:numId="6">
    <w:abstractNumId w:val="0"/>
  </w:num>
  <w:num w:numId="7">
    <w:abstractNumId w:val="8"/>
  </w:num>
  <w:num w:numId="8">
    <w:abstractNumId w:val="14"/>
  </w:num>
  <w:num w:numId="9">
    <w:abstractNumId w:val="13"/>
  </w:num>
  <w:num w:numId="10">
    <w:abstractNumId w:val="25"/>
  </w:num>
  <w:num w:numId="11">
    <w:abstractNumId w:val="12"/>
  </w:num>
  <w:num w:numId="12">
    <w:abstractNumId w:val="11"/>
  </w:num>
  <w:num w:numId="13">
    <w:abstractNumId w:val="3"/>
  </w:num>
  <w:num w:numId="14">
    <w:abstractNumId w:val="9"/>
  </w:num>
  <w:num w:numId="15">
    <w:abstractNumId w:val="23"/>
  </w:num>
  <w:num w:numId="16">
    <w:abstractNumId w:val="24"/>
  </w:num>
  <w:num w:numId="17">
    <w:abstractNumId w:val="17"/>
  </w:num>
  <w:num w:numId="18">
    <w:abstractNumId w:val="22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16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1"/>
  </w:num>
  <w:num w:numId="34">
    <w:abstractNumId w:val="19"/>
  </w:num>
  <w:num w:numId="35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QwMjY0MTYws7A0NDNX0lEKTi0uzszPAykwrAUAaDh1ziwAAAA="/>
  </w:docVars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1971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858"/>
    <w:rsid w:val="003A7D7A"/>
    <w:rsid w:val="003B0E7A"/>
    <w:rsid w:val="003C5968"/>
    <w:rsid w:val="003C7B5F"/>
    <w:rsid w:val="003D2C35"/>
    <w:rsid w:val="003D333A"/>
    <w:rsid w:val="003D381C"/>
    <w:rsid w:val="003D4B27"/>
    <w:rsid w:val="003E048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83B5E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939BC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61DF2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7F6E63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62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7440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8797C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87FA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24EDC"/>
    <w:rsid w:val="00B47B42"/>
    <w:rsid w:val="00B51054"/>
    <w:rsid w:val="00B52F10"/>
    <w:rsid w:val="00B55908"/>
    <w:rsid w:val="00B572B7"/>
    <w:rsid w:val="00B65534"/>
    <w:rsid w:val="00B673B4"/>
    <w:rsid w:val="00B72A37"/>
    <w:rsid w:val="00B738D1"/>
    <w:rsid w:val="00B73FEF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53D6E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  <w14:docId w14:val="405C3EC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E7105-8371-4CC2-BF08-DE41E491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7</cp:revision>
  <cp:lastPrinted>2018-04-06T18:09:00Z</cp:lastPrinted>
  <dcterms:created xsi:type="dcterms:W3CDTF">2020-11-20T21:43:00Z</dcterms:created>
  <dcterms:modified xsi:type="dcterms:W3CDTF">2020-12-07T17:44:00Z</dcterms:modified>
</cp:coreProperties>
</file>